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7DB6F" w14:textId="77777777" w:rsidR="001212FB" w:rsidRPr="002A51E1" w:rsidRDefault="001212FB" w:rsidP="00C703E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A5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Публичный отчёт о работе профсоюзной организации</w:t>
      </w:r>
    </w:p>
    <w:p w14:paraId="6459DE34" w14:textId="2640040F" w:rsidR="001212FB" w:rsidRPr="002A51E1" w:rsidRDefault="001212FB" w:rsidP="00C703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51E1"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="005E4A26" w:rsidRPr="002A51E1">
        <w:rPr>
          <w:rFonts w:ascii="Times New Roman" w:hAnsi="Times New Roman" w:cs="Times New Roman"/>
          <w:b/>
          <w:bCs/>
          <w:sz w:val="28"/>
          <w:szCs w:val="28"/>
        </w:rPr>
        <w:t>№ 123 за 20</w:t>
      </w:r>
      <w:r w:rsidR="002A51E1" w:rsidRPr="002A51E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6302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46BA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C703E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6302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703E5">
        <w:rPr>
          <w:rFonts w:ascii="Times New Roman" w:hAnsi="Times New Roman" w:cs="Times New Roman"/>
          <w:b/>
          <w:bCs/>
          <w:sz w:val="28"/>
          <w:szCs w:val="28"/>
        </w:rPr>
        <w:t xml:space="preserve"> учебный</w:t>
      </w:r>
      <w:r w:rsidRPr="002A51E1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66AE6986" w14:textId="77777777" w:rsidR="00A46D7C" w:rsidRPr="002A51E1" w:rsidRDefault="00A46D7C" w:rsidP="00C703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1E1">
        <w:rPr>
          <w:rFonts w:ascii="Times New Roman" w:hAnsi="Times New Roman" w:cs="Times New Roman"/>
          <w:sz w:val="28"/>
          <w:szCs w:val="28"/>
        </w:rPr>
        <w:t>Первичная профсоюзная организация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является структурным звеном-организацией профсоюзов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работников народного образования.</w:t>
      </w:r>
    </w:p>
    <w:p w14:paraId="4C132474" w14:textId="77777777" w:rsidR="00A46D7C" w:rsidRPr="002A51E1" w:rsidRDefault="00A46D7C" w:rsidP="00C703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1E1">
        <w:rPr>
          <w:rFonts w:ascii="Times New Roman" w:hAnsi="Times New Roman" w:cs="Times New Roman"/>
          <w:sz w:val="28"/>
          <w:szCs w:val="28"/>
        </w:rPr>
        <w:t>В своей деятельности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первичная профсоюзная организация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руководствуется Уставом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профсоюза, Законом РФ «О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союзах их правах и гарантиях деятельности», действующим законодательством, нормативными актами.</w:t>
      </w:r>
    </w:p>
    <w:p w14:paraId="156A49C3" w14:textId="77777777" w:rsidR="00A46D7C" w:rsidRPr="002A51E1" w:rsidRDefault="00A46D7C" w:rsidP="00C703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1E1">
        <w:rPr>
          <w:rFonts w:ascii="Times New Roman" w:hAnsi="Times New Roman" w:cs="Times New Roman"/>
          <w:sz w:val="28"/>
          <w:szCs w:val="28"/>
        </w:rPr>
        <w:t>Основными целями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профсоюза является представительство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и защита социально-трудовых прав и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профессиональных интересов членов профсоюза.</w:t>
      </w:r>
    </w:p>
    <w:p w14:paraId="299C8C97" w14:textId="77777777" w:rsidR="00A46D7C" w:rsidRPr="002A51E1" w:rsidRDefault="00A46D7C" w:rsidP="00E715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1E1">
        <w:rPr>
          <w:rFonts w:ascii="Times New Roman" w:hAnsi="Times New Roman" w:cs="Times New Roman"/>
          <w:sz w:val="28"/>
          <w:szCs w:val="28"/>
        </w:rPr>
        <w:t>На сегодняшний день наша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первичная профсоюзная организация</w:t>
      </w:r>
      <w:r w:rsidR="002A51E1">
        <w:rPr>
          <w:rFonts w:ascii="Times New Roman" w:hAnsi="Times New Roman" w:cs="Times New Roman"/>
          <w:sz w:val="28"/>
          <w:szCs w:val="28"/>
        </w:rPr>
        <w:t xml:space="preserve"> </w:t>
      </w:r>
      <w:r w:rsidRPr="002A51E1">
        <w:rPr>
          <w:rFonts w:ascii="Times New Roman" w:hAnsi="Times New Roman" w:cs="Times New Roman"/>
          <w:sz w:val="28"/>
          <w:szCs w:val="28"/>
        </w:rPr>
        <w:t>насчитывает 4</w:t>
      </w:r>
      <w:r w:rsidR="00E71547">
        <w:rPr>
          <w:rFonts w:ascii="Times New Roman" w:hAnsi="Times New Roman" w:cs="Times New Roman"/>
          <w:sz w:val="28"/>
          <w:szCs w:val="28"/>
        </w:rPr>
        <w:t>1</w:t>
      </w:r>
      <w:r w:rsidRPr="002A51E1">
        <w:rPr>
          <w:rFonts w:ascii="Times New Roman" w:hAnsi="Times New Roman" w:cs="Times New Roman"/>
          <w:sz w:val="28"/>
          <w:szCs w:val="28"/>
        </w:rPr>
        <w:t xml:space="preserve"> человек, в том числе </w:t>
      </w:r>
      <w:r w:rsidR="00E71547">
        <w:rPr>
          <w:rFonts w:ascii="Times New Roman" w:hAnsi="Times New Roman" w:cs="Times New Roman"/>
          <w:sz w:val="28"/>
          <w:szCs w:val="28"/>
        </w:rPr>
        <w:t>8</w:t>
      </w:r>
      <w:r w:rsidRPr="002A51E1">
        <w:rPr>
          <w:rFonts w:ascii="Times New Roman" w:hAnsi="Times New Roman" w:cs="Times New Roman"/>
          <w:sz w:val="28"/>
          <w:szCs w:val="28"/>
        </w:rPr>
        <w:t xml:space="preserve"> человек находятся в декретном отпуске.</w:t>
      </w:r>
    </w:p>
    <w:p w14:paraId="75CA5305" w14:textId="77777777" w:rsidR="001212FB" w:rsidRPr="002A51E1" w:rsidRDefault="001212FB" w:rsidP="00C703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1E1">
        <w:rPr>
          <w:rFonts w:ascii="Times New Roman" w:hAnsi="Times New Roman" w:cs="Times New Roman"/>
          <w:sz w:val="28"/>
          <w:szCs w:val="28"/>
        </w:rPr>
        <w:t>О работе нашей первичной организации вы все можете увидеть на нашем стенде. Он знакомит членов профсоюза и остальных сотрудников ДОУ с отдельными сторонами жизни и деятельности профсоюзной организации.</w:t>
      </w:r>
    </w:p>
    <w:p w14:paraId="6DDFE2AC" w14:textId="77777777" w:rsidR="001212FB" w:rsidRPr="002A51E1" w:rsidRDefault="001212FB" w:rsidP="00C703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1E1">
        <w:rPr>
          <w:rFonts w:ascii="Times New Roman" w:hAnsi="Times New Roman" w:cs="Times New Roman"/>
          <w:sz w:val="28"/>
          <w:szCs w:val="28"/>
        </w:rPr>
        <w:t>Размещением информации на профсоюзном информационном стенде ДОУ занимаются члены профкома, ответственные за данную работу. Это объявления, поздравления и т.п.</w:t>
      </w:r>
    </w:p>
    <w:p w14:paraId="4107C410" w14:textId="77777777" w:rsidR="001212FB" w:rsidRPr="002A51E1" w:rsidRDefault="001212FB" w:rsidP="00C703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1E1">
        <w:rPr>
          <w:rFonts w:ascii="Times New Roman" w:hAnsi="Times New Roman" w:cs="Times New Roman"/>
          <w:sz w:val="28"/>
          <w:szCs w:val="28"/>
        </w:rPr>
        <w:t>Профком ДОУ проводит большую работу по сохранению профсоюзного членства и вовлечению в Профсоюз новых членов.</w:t>
      </w:r>
    </w:p>
    <w:p w14:paraId="61F98316" w14:textId="77777777" w:rsidR="002661D8" w:rsidRPr="00CA7104" w:rsidRDefault="001212FB" w:rsidP="00C703E5">
      <w:pPr>
        <w:shd w:val="clear" w:color="auto" w:fill="FFFFFF"/>
        <w:spacing w:after="0" w:line="276" w:lineRule="auto"/>
        <w:ind w:right="20"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CA710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Благодаря сотрудничеству профкома с администрацией детского сада, в нашем учреждении действуют социально-трудовые гарантии </w:t>
      </w:r>
      <w:r w:rsidR="002661D8" w:rsidRPr="00CA710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для членов профсоюза ДОУ:</w:t>
      </w:r>
    </w:p>
    <w:p w14:paraId="3C26C4B3" w14:textId="77777777" w:rsidR="002661D8" w:rsidRPr="002A51E1" w:rsidRDefault="004202F4" w:rsidP="00C703E5">
      <w:pPr>
        <w:pStyle w:val="a5"/>
        <w:numPr>
          <w:ilvl w:val="0"/>
          <w:numId w:val="9"/>
        </w:numPr>
        <w:shd w:val="clear" w:color="auto" w:fill="FFFFFF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661D8" w:rsidRPr="002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студентов (заочников) - </w:t>
      </w:r>
      <w:r w:rsidR="001212FB" w:rsidRPr="002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 учебный оплачиваемый отпуск для прохождения промежуточной аттестации и для сдачи итоговых г</w:t>
      </w:r>
      <w:r w:rsidR="002661D8" w:rsidRPr="002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осударственных экзаменов;</w:t>
      </w:r>
    </w:p>
    <w:p w14:paraId="3654DB79" w14:textId="77777777" w:rsidR="001212FB" w:rsidRPr="002A51E1" w:rsidRDefault="001212FB" w:rsidP="00C703E5">
      <w:pPr>
        <w:pStyle w:val="a5"/>
        <w:numPr>
          <w:ilvl w:val="0"/>
          <w:numId w:val="9"/>
        </w:numPr>
        <w:shd w:val="clear" w:color="auto" w:fill="FFFFFF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Коллективным договором предусмотрено направление работников на курсы повышения квалификации с</w:t>
      </w:r>
      <w:r w:rsidR="002661D8" w:rsidRPr="002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сохранением среднего заработка;</w:t>
      </w:r>
    </w:p>
    <w:p w14:paraId="70747FA1" w14:textId="77777777" w:rsidR="002661D8" w:rsidRPr="00596689" w:rsidRDefault="004202F4" w:rsidP="00C703E5">
      <w:pPr>
        <w:pStyle w:val="a6"/>
        <w:numPr>
          <w:ilvl w:val="0"/>
          <w:numId w:val="9"/>
        </w:numPr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Предоставляет</w:t>
      </w:r>
      <w:r w:rsidR="002661D8" w:rsidRPr="00596689">
        <w:rPr>
          <w:color w:val="000000"/>
          <w:sz w:val="28"/>
          <w:szCs w:val="28"/>
        </w:rPr>
        <w:t xml:space="preserve"> работникам оплачиваемые свободные дни по следующим причинам:</w:t>
      </w:r>
    </w:p>
    <w:p w14:paraId="4051390D" w14:textId="77777777" w:rsidR="002661D8" w:rsidRPr="00596689" w:rsidRDefault="00CA7104" w:rsidP="00CA7104">
      <w:pPr>
        <w:pStyle w:val="a6"/>
        <w:spacing w:after="0"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61D8" w:rsidRPr="00596689">
        <w:rPr>
          <w:color w:val="000000"/>
          <w:sz w:val="28"/>
          <w:szCs w:val="28"/>
        </w:rPr>
        <w:t>бракосочетание работника - три рабочих дня;</w:t>
      </w:r>
    </w:p>
    <w:p w14:paraId="0706816A" w14:textId="77777777" w:rsidR="002661D8" w:rsidRPr="00596689" w:rsidRDefault="00CA7104" w:rsidP="00CA7104">
      <w:pPr>
        <w:pStyle w:val="a6"/>
        <w:spacing w:after="0"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61D8" w:rsidRPr="00596689">
        <w:rPr>
          <w:color w:val="000000"/>
          <w:sz w:val="28"/>
          <w:szCs w:val="28"/>
        </w:rPr>
        <w:t>бракосочетание детей - один рабочий день;</w:t>
      </w:r>
    </w:p>
    <w:p w14:paraId="1F9F833F" w14:textId="77777777" w:rsidR="002661D8" w:rsidRPr="00596689" w:rsidRDefault="00CA7104" w:rsidP="00CA7104">
      <w:pPr>
        <w:pStyle w:val="a6"/>
        <w:spacing w:after="0"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61D8" w:rsidRPr="00596689">
        <w:rPr>
          <w:color w:val="000000"/>
          <w:sz w:val="28"/>
          <w:szCs w:val="28"/>
        </w:rPr>
        <w:t>проводы детей: 1 класса в школу 1 сентября, 11 класса в день последнего звонка – один рабочий день.</w:t>
      </w:r>
    </w:p>
    <w:p w14:paraId="457AC328" w14:textId="77777777" w:rsidR="002661D8" w:rsidRPr="00596689" w:rsidRDefault="00CA7104" w:rsidP="00CA7104">
      <w:pPr>
        <w:pStyle w:val="a6"/>
        <w:spacing w:after="0"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61D8" w:rsidRPr="00596689">
        <w:rPr>
          <w:color w:val="000000"/>
          <w:sz w:val="28"/>
          <w:szCs w:val="28"/>
        </w:rPr>
        <w:t>работникам, имеющим родителей в возрасте 80 лет и старше - один день в квартал;</w:t>
      </w:r>
    </w:p>
    <w:p w14:paraId="119DA303" w14:textId="77777777" w:rsidR="002661D8" w:rsidRPr="00596689" w:rsidRDefault="00CA7104" w:rsidP="00CA7104">
      <w:pPr>
        <w:pStyle w:val="a6"/>
        <w:spacing w:after="0"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61D8" w:rsidRPr="00596689">
        <w:rPr>
          <w:color w:val="000000"/>
          <w:sz w:val="28"/>
          <w:szCs w:val="28"/>
        </w:rPr>
        <w:t>смерть детей, родителей, супруга, супруги - три рабочих дня;</w:t>
      </w:r>
    </w:p>
    <w:p w14:paraId="67835685" w14:textId="77777777" w:rsidR="002661D8" w:rsidRPr="00596689" w:rsidRDefault="00CA7104" w:rsidP="00CA7104">
      <w:pPr>
        <w:pStyle w:val="a6"/>
        <w:spacing w:after="0"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61D8" w:rsidRPr="00596689">
        <w:rPr>
          <w:color w:val="000000"/>
          <w:sz w:val="28"/>
          <w:szCs w:val="28"/>
        </w:rPr>
        <w:t>переезд на новое место жительства - два рабочих дня;</w:t>
      </w:r>
    </w:p>
    <w:p w14:paraId="349B2181" w14:textId="77777777" w:rsidR="002661D8" w:rsidRDefault="00CA7104" w:rsidP="00CA7104">
      <w:pPr>
        <w:pStyle w:val="a6"/>
        <w:spacing w:after="0"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61D8" w:rsidRPr="00596689">
        <w:rPr>
          <w:color w:val="000000"/>
          <w:sz w:val="28"/>
          <w:szCs w:val="28"/>
        </w:rPr>
        <w:t>проводы сына на службу в армию - один рабочий день;</w:t>
      </w:r>
    </w:p>
    <w:p w14:paraId="3E612F00" w14:textId="77777777" w:rsidR="002661D8" w:rsidRPr="00C703E5" w:rsidRDefault="004202F4" w:rsidP="00C703E5">
      <w:pPr>
        <w:pStyle w:val="a6"/>
        <w:numPr>
          <w:ilvl w:val="0"/>
          <w:numId w:val="11"/>
        </w:numPr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Предоставляется</w:t>
      </w:r>
      <w:r w:rsidRPr="00D06F4E">
        <w:rPr>
          <w:color w:val="000000"/>
          <w:sz w:val="28"/>
          <w:szCs w:val="28"/>
        </w:rPr>
        <w:t xml:space="preserve"> проработавшим в течение учебного года без листа нетрудоспособности, дополнительного оплачиваемого отпуска в количестве 3 календарных дней</w:t>
      </w:r>
      <w:r>
        <w:rPr>
          <w:color w:val="000000"/>
          <w:sz w:val="28"/>
          <w:szCs w:val="28"/>
        </w:rPr>
        <w:t>.</w:t>
      </w:r>
    </w:p>
    <w:p w14:paraId="3154E460" w14:textId="77777777" w:rsidR="001212FB" w:rsidRPr="001212FB" w:rsidRDefault="001212FB" w:rsidP="00C703E5">
      <w:pPr>
        <w:shd w:val="clear" w:color="auto" w:fill="FFFFFF"/>
        <w:spacing w:after="0" w:line="276" w:lineRule="auto"/>
        <w:ind w:right="2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так же при</w:t>
      </w:r>
      <w:r w:rsidR="0066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нимаем участие в распределение </w:t>
      </w: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нагрузки, в т</w:t>
      </w:r>
      <w:r w:rsidR="0066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арификации, в решении вопросов </w:t>
      </w: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компенсационных и стимулирующих выплат, в аттестации на соответствие занимаемой должности и заявленной квалификационной категории</w:t>
      </w:r>
      <w:r w:rsidR="00CA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огласование графиков работы и отпусков, заключение соглашения по охране труда и отчеты работодателя по его выполнению, состояние травматизма и заболеваемости.</w:t>
      </w:r>
    </w:p>
    <w:p w14:paraId="20C9F465" w14:textId="77777777" w:rsidR="00A46D7C" w:rsidRDefault="001212FB" w:rsidP="00C703E5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профсоюзная организация принимает участие в общероссийских акциях защиты социально-трудо</w:t>
      </w:r>
      <w:r w:rsidR="00A4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прав работников образования.</w:t>
      </w: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EB17F09" w14:textId="04F2003E" w:rsidR="007877B0" w:rsidRDefault="001212FB" w:rsidP="007877B0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профсоюзная организация оказывает материальную помощь по заявлениям нуждающимся членам профсоюза. В текущем год</w:t>
      </w:r>
      <w:r w:rsidR="007F5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этой помощью воспользовались </w:t>
      </w:r>
      <w:r w:rsidR="00E7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</w:t>
      </w:r>
      <w:r w:rsidR="007F5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</w:t>
      </w:r>
      <w:r w:rsidR="00C70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70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</w:t>
      </w: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наших </w:t>
      </w:r>
      <w:r w:rsidR="0066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сотрудников </w:t>
      </w: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году </w:t>
      </w:r>
      <w:r w:rsidR="007F5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воспользовался туром выходного дня в санаторий «</w:t>
      </w:r>
      <w:r w:rsidR="00363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Крутушка</w:t>
      </w:r>
      <w:r w:rsidR="007F5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70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,один сотрудник проектом «Лето.</w:t>
      </w:r>
      <w:r w:rsidR="000C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3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Абхазия 2025</w:t>
      </w:r>
      <w:r w:rsidR="00C70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63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пенсионеры акт ивно пользуются билетами на все возможные концерты и дискотеки.</w:t>
      </w:r>
    </w:p>
    <w:p w14:paraId="53551A9A" w14:textId="77777777" w:rsidR="001212FB" w:rsidRDefault="001212FB" w:rsidP="00CA7104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Доброй традицией становится поздравления работников с профессиональными и календарными пр</w:t>
      </w:r>
      <w:r w:rsidR="007F5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аздниками. </w:t>
      </w: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</w:t>
      </w:r>
      <w:r w:rsidR="0066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комитет активно участвует в </w:t>
      </w:r>
      <w:r w:rsidR="007F5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и </w:t>
      </w:r>
      <w:r w:rsidR="0066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проведении </w:t>
      </w:r>
      <w:r w:rsidR="007F5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корпоративных мероприятий, приуроченных к таким праздникам как:</w:t>
      </w:r>
    </w:p>
    <w:p w14:paraId="02EA7392" w14:textId="77777777" w:rsidR="007F5251" w:rsidRDefault="007F5251" w:rsidP="00C703E5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дошкольного работника»;</w:t>
      </w:r>
    </w:p>
    <w:p w14:paraId="7760518C" w14:textId="77777777" w:rsidR="007F5251" w:rsidRDefault="007F5251" w:rsidP="00C703E5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«Новый год»;</w:t>
      </w:r>
    </w:p>
    <w:p w14:paraId="452559D4" w14:textId="77777777" w:rsidR="007F5251" w:rsidRDefault="007F5251" w:rsidP="00C703E5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Международный день «8 марта»;</w:t>
      </w:r>
    </w:p>
    <w:p w14:paraId="44F3EF0F" w14:textId="77777777" w:rsidR="007F5251" w:rsidRPr="00546BAC" w:rsidRDefault="007F5251" w:rsidP="00546B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Досуговые мероприятия (выезд на природу).</w:t>
      </w:r>
    </w:p>
    <w:p w14:paraId="5D26F281" w14:textId="77777777" w:rsidR="002661D8" w:rsidRDefault="001212FB" w:rsidP="00C703E5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профсоюзног</w:t>
      </w:r>
      <w:r w:rsidR="0066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комитета </w:t>
      </w: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ДОУ. </w:t>
      </w:r>
    </w:p>
    <w:p w14:paraId="3A3239D2" w14:textId="77777777" w:rsidR="00665C0C" w:rsidRPr="00CA7104" w:rsidRDefault="001212FB" w:rsidP="00CA7104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5B45A9E0" w14:textId="7C47D7C3" w:rsidR="00852207" w:rsidRDefault="001212FB" w:rsidP="0036302C">
      <w:pPr>
        <w:shd w:val="clear" w:color="auto" w:fill="FFFFFF"/>
        <w:spacing w:after="0" w:line="276" w:lineRule="auto"/>
        <w:ind w:firstLine="710"/>
        <w:jc w:val="both"/>
      </w:pPr>
      <w:r w:rsidRPr="0012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профсоюзной организации</w:t>
      </w:r>
      <w:r w:rsidR="000C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6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="00363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Романова Е.А.</w:t>
      </w:r>
    </w:p>
    <w:sectPr w:rsidR="0085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3D63"/>
    <w:multiLevelType w:val="hybridMultilevel"/>
    <w:tmpl w:val="6A56C416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DC60E39"/>
    <w:multiLevelType w:val="hybridMultilevel"/>
    <w:tmpl w:val="B73C0AF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1425759C"/>
    <w:multiLevelType w:val="hybridMultilevel"/>
    <w:tmpl w:val="7BC81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17DCF"/>
    <w:multiLevelType w:val="multilevel"/>
    <w:tmpl w:val="A24E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12831"/>
    <w:multiLevelType w:val="hybridMultilevel"/>
    <w:tmpl w:val="33E06B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C56784"/>
    <w:multiLevelType w:val="hybridMultilevel"/>
    <w:tmpl w:val="14FC8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C43C1"/>
    <w:multiLevelType w:val="hybridMultilevel"/>
    <w:tmpl w:val="2F2AD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551D0F"/>
    <w:multiLevelType w:val="hybridMultilevel"/>
    <w:tmpl w:val="410AA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9471B"/>
    <w:multiLevelType w:val="hybridMultilevel"/>
    <w:tmpl w:val="486A6AC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5EC20480"/>
    <w:multiLevelType w:val="hybridMultilevel"/>
    <w:tmpl w:val="902AFE4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6B4A3DAA"/>
    <w:multiLevelType w:val="hybridMultilevel"/>
    <w:tmpl w:val="E4A4F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736140">
    <w:abstractNumId w:val="3"/>
  </w:num>
  <w:num w:numId="2" w16cid:durableId="218174943">
    <w:abstractNumId w:val="1"/>
  </w:num>
  <w:num w:numId="3" w16cid:durableId="1779983204">
    <w:abstractNumId w:val="5"/>
  </w:num>
  <w:num w:numId="4" w16cid:durableId="966668660">
    <w:abstractNumId w:val="9"/>
  </w:num>
  <w:num w:numId="5" w16cid:durableId="2092191327">
    <w:abstractNumId w:val="8"/>
  </w:num>
  <w:num w:numId="6" w16cid:durableId="1450591939">
    <w:abstractNumId w:val="2"/>
  </w:num>
  <w:num w:numId="7" w16cid:durableId="41561878">
    <w:abstractNumId w:val="4"/>
  </w:num>
  <w:num w:numId="8" w16cid:durableId="1732927498">
    <w:abstractNumId w:val="6"/>
  </w:num>
  <w:num w:numId="9" w16cid:durableId="433282284">
    <w:abstractNumId w:val="7"/>
  </w:num>
  <w:num w:numId="10" w16cid:durableId="299070017">
    <w:abstractNumId w:val="0"/>
  </w:num>
  <w:num w:numId="11" w16cid:durableId="19485368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03"/>
    <w:rsid w:val="000C4337"/>
    <w:rsid w:val="001212FB"/>
    <w:rsid w:val="00152A25"/>
    <w:rsid w:val="002661D8"/>
    <w:rsid w:val="002A51E1"/>
    <w:rsid w:val="0036302C"/>
    <w:rsid w:val="004202F4"/>
    <w:rsid w:val="004D02FD"/>
    <w:rsid w:val="00546BAC"/>
    <w:rsid w:val="005E4A26"/>
    <w:rsid w:val="005F6670"/>
    <w:rsid w:val="00665C0C"/>
    <w:rsid w:val="00743CF3"/>
    <w:rsid w:val="007877B0"/>
    <w:rsid w:val="007F5251"/>
    <w:rsid w:val="00843E9F"/>
    <w:rsid w:val="00852207"/>
    <w:rsid w:val="00874490"/>
    <w:rsid w:val="00886B6D"/>
    <w:rsid w:val="00A46D7C"/>
    <w:rsid w:val="00C07262"/>
    <w:rsid w:val="00C703E5"/>
    <w:rsid w:val="00C97533"/>
    <w:rsid w:val="00CA7104"/>
    <w:rsid w:val="00D94503"/>
    <w:rsid w:val="00E7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884C"/>
  <w15:chartTrackingRefBased/>
  <w15:docId w15:val="{370AA443-D527-46AF-AF99-21A7B0BA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D7C"/>
    <w:rPr>
      <w:b/>
      <w:bCs/>
    </w:rPr>
  </w:style>
  <w:style w:type="paragraph" w:styleId="a5">
    <w:name w:val="List Paragraph"/>
    <w:basedOn w:val="a"/>
    <w:uiPriority w:val="34"/>
    <w:qFormat/>
    <w:rsid w:val="002661D8"/>
    <w:pPr>
      <w:ind w:left="720"/>
      <w:contextualSpacing/>
    </w:pPr>
  </w:style>
  <w:style w:type="paragraph" w:styleId="a6">
    <w:name w:val="Body Text Indent"/>
    <w:basedOn w:val="a"/>
    <w:link w:val="a7"/>
    <w:rsid w:val="002661D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661D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Оксана</cp:lastModifiedBy>
  <cp:revision>3</cp:revision>
  <cp:lastPrinted>2024-11-21T12:05:00Z</cp:lastPrinted>
  <dcterms:created xsi:type="dcterms:W3CDTF">2024-11-21T12:06:00Z</dcterms:created>
  <dcterms:modified xsi:type="dcterms:W3CDTF">2026-02-02T09:18:00Z</dcterms:modified>
</cp:coreProperties>
</file>